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C1305" w14:textId="77777777" w:rsidR="00184CF2" w:rsidRPr="001E60ED" w:rsidRDefault="00184CF2" w:rsidP="00184CF2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0" w:name="_Hlk200016887"/>
      <w:r w:rsidRPr="001E60ED">
        <w:rPr>
          <w:rFonts w:ascii="Century Gothic" w:eastAsia="Century Gothic" w:hAnsi="Century Gothic" w:cs="Century Gothic"/>
          <w:b/>
          <w:color w:val="000000"/>
        </w:rPr>
        <w:t>PROGRAMMA REGIONALE FONDO SOCIALE EUROPEO PLUS 2021-2027</w:t>
      </w:r>
    </w:p>
    <w:p w14:paraId="49626D06" w14:textId="77777777" w:rsidR="00184CF2" w:rsidRPr="001E60ED" w:rsidRDefault="00184CF2" w:rsidP="00184CF2">
      <w:pPr>
        <w:widowControl w:val="0"/>
        <w:spacing w:before="480" w:after="0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5FFD6096" w14:textId="77777777" w:rsidR="00184CF2" w:rsidRPr="001E60ED" w:rsidRDefault="00184CF2" w:rsidP="00184CF2">
      <w:pPr>
        <w:widowControl w:val="0"/>
        <w:spacing w:before="480" w:after="0"/>
        <w:ind w:right="23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PRIORITÀ 3: INCLUSIONE SOCIALE</w:t>
      </w:r>
    </w:p>
    <w:p w14:paraId="166F396E" w14:textId="77777777" w:rsidR="00184CF2" w:rsidRPr="001E60ED" w:rsidRDefault="00184CF2" w:rsidP="00184CF2">
      <w:pPr>
        <w:widowControl w:val="0"/>
        <w:spacing w:before="480" w:after="0"/>
        <w:ind w:right="8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Obiettivo specifico ESO4.8.: Incentivare l'inclusione attiva, per promuovere le pari opportunità, la non discriminazione e la partecipazione attiva, e migliorare l'occupabilità, in particolare dei gruppi svantaggiati</w:t>
      </w:r>
    </w:p>
    <w:p w14:paraId="43FAE9C2" w14:textId="77777777" w:rsidR="00184CF2" w:rsidRPr="001E60ED" w:rsidRDefault="00184CF2" w:rsidP="00184CF2">
      <w:pP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0BE6852E" w14:textId="77777777" w:rsidR="00184CF2" w:rsidRPr="001E60ED" w:rsidRDefault="00184CF2" w:rsidP="00184CF2">
      <w:pPr>
        <w:spacing w:after="0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Azione h.1.: Sostegno all’inclusione socio-lavorativa per le persone in condizioni di vulnerabilità o a rischio di marginalità</w:t>
      </w:r>
    </w:p>
    <w:p w14:paraId="258FF70D" w14:textId="77777777" w:rsidR="00184CF2" w:rsidRPr="001E60ED" w:rsidRDefault="00184CF2" w:rsidP="00184CF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1F057030" w14:textId="77777777" w:rsidR="00184CF2" w:rsidRPr="001E60ED" w:rsidRDefault="00184CF2" w:rsidP="00184CF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2EAD9956" w14:textId="77777777" w:rsidR="00184CF2" w:rsidRPr="001E60ED" w:rsidRDefault="00184CF2" w:rsidP="00184CF2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1" w:name="_heading=h.9qxebvn6hj2r" w:colFirst="0" w:colLast="0"/>
      <w:bookmarkEnd w:id="1"/>
      <w:r w:rsidRPr="001E60ED">
        <w:rPr>
          <w:rFonts w:ascii="Century Gothic" w:eastAsia="Century Gothic" w:hAnsi="Century Gothic" w:cs="Century Gothic"/>
          <w:b/>
          <w:color w:val="000000"/>
        </w:rPr>
        <w:t>AVVISO PUBBLICO</w:t>
      </w:r>
    </w:p>
    <w:p w14:paraId="54E03F0C" w14:textId="77777777" w:rsidR="00184CF2" w:rsidRPr="001E60ED" w:rsidRDefault="00184CF2" w:rsidP="00184CF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39DFA226" w14:textId="77777777" w:rsidR="00184CF2" w:rsidRDefault="00184CF2" w:rsidP="00184CF2">
      <w:pPr>
        <w:jc w:val="both"/>
        <w:rPr>
          <w:b/>
          <w:i/>
          <w:sz w:val="28"/>
          <w:szCs w:val="28"/>
        </w:rPr>
      </w:pPr>
      <w:bookmarkStart w:id="2" w:name="_heading=h.9l7uie1js0mz" w:colFirst="0" w:colLast="0"/>
      <w:bookmarkEnd w:id="2"/>
      <w:r w:rsidRPr="001E60ED">
        <w:rPr>
          <w:rFonts w:ascii="Century Gothic" w:eastAsia="Century Gothic" w:hAnsi="Century Gothic" w:cs="Century Gothic"/>
          <w:b/>
          <w:color w:val="000000"/>
        </w:rPr>
        <w:t>PIANI TERRITORIALI INTEGRATI PER L’INCLUSIONE SOCIALE DELLE PERSONE DI MAGGIORE E MINORE ETÀ SOTTOPOSTE A PROVVEDIMENTI DELL’AUTORITÀ GIUDIZIARIA AI SENSI DELL’ART. 2 DELLA LEGGE REGIONALE N. 25 DEL 24 NOVEMBRE 2017</w:t>
      </w:r>
    </w:p>
    <w:bookmarkEnd w:id="0"/>
    <w:p w14:paraId="7B130487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0A8DEF81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18D3A12C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294C1F6A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770EA28A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199ABB83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20F78F52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026E7E13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3D053CC4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473AD491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1F9F1A2A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7353A8CB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11C9D776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5CB92112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587A9D53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547AF68D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26A799F0" w14:textId="77777777" w:rsidR="00184CF2" w:rsidRDefault="00184C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00000001" w14:textId="694AD59B" w:rsidR="005E3DF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  <w:t>Modello dichiarazione di interesse</w:t>
      </w:r>
    </w:p>
    <w:p w14:paraId="00000002" w14:textId="77777777" w:rsidR="005E3DF7" w:rsidRDefault="005E3DF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</w:pPr>
    </w:p>
    <w:p w14:paraId="00000003" w14:textId="77777777" w:rsidR="005E3DF7" w:rsidRPr="002751F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b/>
          <w:i/>
          <w:sz w:val="24"/>
          <w:szCs w:val="24"/>
        </w:rPr>
      </w:pPr>
      <w:r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  <w:t xml:space="preserve">DICHIARAZIONE DI INTERESSE DEL CENTRO PER L’IMPIEGO ALLA COLLABORAZIONE NELL’AMBITO DELLA PROPOSTA PROGETTUALE A VALERE SULL’AVVISO PIANI TERRITORIALI INTEGRATI PER L’INCLUSIONE SOCIALE DELLE PERSONE DI MAGGIORE E MINORE ETÀ SOTTOPOSTE A PROVVEDIMENTI DELL’AUTORITÀ GIUDIZIARIA AI SENSI </w:t>
      </w:r>
      <w:r w:rsidRPr="002751F9">
        <w:rPr>
          <w:rFonts w:ascii="Century Gothic" w:eastAsia="Century Gothic" w:hAnsi="Century Gothic" w:cs="Century Gothic"/>
          <w:b/>
          <w:i/>
          <w:color w:val="000000"/>
          <w:sz w:val="24"/>
          <w:szCs w:val="24"/>
        </w:rPr>
        <w:t>DELL’ART. 2 DELLA LEGGE REGIONALE N. 25 DEL 24 NOVEMBRE 2017</w:t>
      </w:r>
    </w:p>
    <w:p w14:paraId="00000006" w14:textId="77777777" w:rsidR="005E3DF7" w:rsidRDefault="005E3DF7" w:rsidP="00D26C5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Century Gothic" w:eastAsia="Century Gothic" w:hAnsi="Century Gothic" w:cs="Century Gothic"/>
          <w:i/>
          <w:color w:val="000000"/>
          <w:sz w:val="24"/>
          <w:szCs w:val="24"/>
        </w:rPr>
      </w:pPr>
    </w:p>
    <w:p w14:paraId="00000007" w14:textId="77777777" w:rsidR="005E3DF7" w:rsidRDefault="005E3DF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00000008" w14:textId="2FD92D57" w:rsidR="005E3DF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Il sottoscritto Il/La sottoscritto/a   </w:t>
      </w:r>
      <w:r w:rsidR="00D26C5C" w:rsidRPr="0008580E">
        <w:rPr>
          <w:rFonts w:ascii="Century Gothic" w:eastAsia="Century Gothic" w:hAnsi="Century Gothic" w:cs="Century Gothic"/>
          <w:highlight w:val="lightGray"/>
        </w:rPr>
        <w:t>______</w:t>
      </w:r>
      <w:r w:rsidR="00D26C5C" w:rsidRPr="0008580E">
        <w:rPr>
          <w:rFonts w:ascii="Century Gothic" w:eastAsia="Century Gothic" w:hAnsi="Century Gothic" w:cs="Century Gothic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      in qualità </w:t>
      </w:r>
      <w:proofErr w:type="gramStart"/>
      <w:r>
        <w:rPr>
          <w:rFonts w:ascii="Century Gothic" w:eastAsia="Century Gothic" w:hAnsi="Century Gothic" w:cs="Century Gothic"/>
          <w:color w:val="000000"/>
          <w:sz w:val="24"/>
          <w:szCs w:val="24"/>
        </w:rPr>
        <w:t>di  </w:t>
      </w:r>
      <w:r w:rsidR="00D26C5C" w:rsidRPr="0008580E">
        <w:rPr>
          <w:rFonts w:ascii="Century Gothic" w:eastAsia="Century Gothic" w:hAnsi="Century Gothic" w:cs="Century Gothic"/>
          <w:highlight w:val="lightGray"/>
        </w:rPr>
        <w:t>_</w:t>
      </w:r>
      <w:proofErr w:type="gramEnd"/>
      <w:r w:rsidR="00D26C5C" w:rsidRPr="0008580E">
        <w:rPr>
          <w:rFonts w:ascii="Century Gothic" w:eastAsia="Century Gothic" w:hAnsi="Century Gothic" w:cs="Century Gothic"/>
          <w:highlight w:val="lightGray"/>
        </w:rPr>
        <w:t>_____</w:t>
      </w:r>
      <w:r w:rsidR="00D26C5C" w:rsidRPr="0008580E">
        <w:rPr>
          <w:rFonts w:ascii="Century Gothic" w:eastAsia="Century Gothic" w:hAnsi="Century Gothic" w:cs="Century Gothic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>      del Centro dell’Impiego di     </w:t>
      </w:r>
      <w:r w:rsidR="00D26C5C" w:rsidRPr="0008580E">
        <w:rPr>
          <w:rFonts w:ascii="Century Gothic" w:eastAsia="Century Gothic" w:hAnsi="Century Gothic" w:cs="Century Gothic"/>
          <w:highlight w:val="lightGray"/>
        </w:rPr>
        <w:t>______</w:t>
      </w:r>
      <w:r w:rsidR="00D26C5C" w:rsidRPr="0008580E">
        <w:rPr>
          <w:rFonts w:ascii="Century Gothic" w:eastAsia="Century Gothic" w:hAnsi="Century Gothic" w:cs="Century Gothic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  </w:t>
      </w:r>
    </w:p>
    <w:p w14:paraId="00000009" w14:textId="4A32F716" w:rsidR="005E3DF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presa visione del progetto     </w:t>
      </w:r>
      <w:r w:rsidR="00D26C5C" w:rsidRPr="0008580E">
        <w:rPr>
          <w:rFonts w:ascii="Century Gothic" w:eastAsia="Century Gothic" w:hAnsi="Century Gothic" w:cs="Century Gothic"/>
          <w:highlight w:val="lightGray"/>
        </w:rPr>
        <w:t>______</w:t>
      </w:r>
      <w:r w:rsidR="00D26C5C" w:rsidRPr="0008580E">
        <w:rPr>
          <w:rFonts w:ascii="Century Gothic" w:eastAsia="Century Gothic" w:hAnsi="Century Gothic" w:cs="Century Gothic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>(</w:t>
      </w:r>
      <w:r>
        <w:rPr>
          <w:rFonts w:ascii="Century Gothic" w:eastAsia="Century Gothic" w:hAnsi="Century Gothic" w:cs="Century Gothic"/>
          <w:i/>
          <w:color w:val="000000"/>
          <w:sz w:val="24"/>
          <w:szCs w:val="24"/>
        </w:rPr>
        <w:t>titolo per esteso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) presentato dall’ente </w:t>
      </w:r>
      <w:proofErr w:type="gramStart"/>
      <w:r>
        <w:rPr>
          <w:rFonts w:ascii="Century Gothic" w:eastAsia="Century Gothic" w:hAnsi="Century Gothic" w:cs="Century Gothic"/>
          <w:color w:val="000000"/>
          <w:sz w:val="24"/>
          <w:szCs w:val="24"/>
        </w:rPr>
        <w:t>capofila  </w:t>
      </w:r>
      <w:r w:rsidR="00D26C5C" w:rsidRPr="0008580E">
        <w:rPr>
          <w:rFonts w:ascii="Century Gothic" w:eastAsia="Century Gothic" w:hAnsi="Century Gothic" w:cs="Century Gothic"/>
          <w:highlight w:val="lightGray"/>
        </w:rPr>
        <w:t>_</w:t>
      </w:r>
      <w:proofErr w:type="gramEnd"/>
      <w:r w:rsidR="00D26C5C" w:rsidRPr="0008580E">
        <w:rPr>
          <w:rFonts w:ascii="Century Gothic" w:eastAsia="Century Gothic" w:hAnsi="Century Gothic" w:cs="Century Gothic"/>
          <w:highlight w:val="lightGray"/>
        </w:rPr>
        <w:t>_____</w:t>
      </w:r>
      <w:r w:rsidR="00D26C5C" w:rsidRPr="0008580E">
        <w:rPr>
          <w:rFonts w:ascii="Century Gothic" w:eastAsia="Century Gothic" w:hAnsi="Century Gothic" w:cs="Century Gothic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>  </w:t>
      </w:r>
      <w:proofErr w:type="gramStart"/>
      <w:r>
        <w:rPr>
          <w:rFonts w:ascii="Century Gothic" w:eastAsia="Century Gothic" w:hAnsi="Century Gothic" w:cs="Century Gothic"/>
          <w:color w:val="000000"/>
          <w:sz w:val="24"/>
          <w:szCs w:val="24"/>
        </w:rPr>
        <w:t>   (</w:t>
      </w:r>
      <w:proofErr w:type="gramEnd"/>
      <w:r>
        <w:rPr>
          <w:rFonts w:ascii="Century Gothic" w:eastAsia="Century Gothic" w:hAnsi="Century Gothic" w:cs="Century Gothic"/>
          <w:i/>
          <w:color w:val="000000"/>
          <w:sz w:val="24"/>
          <w:szCs w:val="24"/>
        </w:rPr>
        <w:t>indicare la denominazione dell’ente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), </w:t>
      </w:r>
    </w:p>
    <w:p w14:paraId="0000000A" w14:textId="77777777" w:rsidR="005E3DF7" w:rsidRDefault="005E3DF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0000000B" w14:textId="77777777" w:rsidR="005E3DF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entury Gothic" w:eastAsia="Century Gothic" w:hAnsi="Century Gothic" w:cs="Century Gothic"/>
          <w:b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dichiara</w:t>
      </w:r>
    </w:p>
    <w:p w14:paraId="0000000C" w14:textId="77777777" w:rsidR="005E3DF7" w:rsidRDefault="005E3DF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0000000D" w14:textId="77777777" w:rsidR="005E3DF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di condividerne gli obiettivi e manifesta la volontà di collaborare con il partenariato di progetto con riferimento alla realizzazione degli interventi previsti nell’ambito della Linea di Intervento 3 “Percorsi di inclusione attiva e propedeutici all’inserimento lavorativo a vocazione territoriale”, in particolare, nell’ottica di rafforzare le opportunità di accesso all’offerta delle politiche attive di Regione Lombardia da parte del target di riferimento. A tal fine, nell’ambito del progetto sono state individuate le seguenti modalità di collaborazione e raccordo:</w:t>
      </w:r>
    </w:p>
    <w:p w14:paraId="00000011" w14:textId="1AD7383B" w:rsidR="005E3DF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…………………………….………………………………………………………………………..... …………………………….………………………………………………………………………..... …………………………….……………………………………………………………………….....</w:t>
      </w:r>
    </w:p>
    <w:p w14:paraId="6E537255" w14:textId="5B320AE7" w:rsidR="00F417DF" w:rsidRDefault="00000000" w:rsidP="00F417DF">
      <w:pPr>
        <w:spacing w:line="360" w:lineRule="auto"/>
        <w:ind w:left="4248"/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Data   </w:t>
      </w:r>
      <w:r w:rsidR="00F417DF">
        <w:rPr>
          <w:rFonts w:ascii="Century Gothic" w:hAnsi="Century Gothic"/>
          <w:sz w:val="24"/>
          <w:szCs w:val="24"/>
        </w:rPr>
        <w:t xml:space="preserve">e Firma </w:t>
      </w:r>
    </w:p>
    <w:p w14:paraId="00000012" w14:textId="5A900465" w:rsidR="005E3DF7" w:rsidRPr="00F417DF" w:rsidRDefault="005E3DF7" w:rsidP="00F417DF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</w:p>
    <w:sectPr w:rsidR="005E3DF7" w:rsidRPr="00F417DF">
      <w:headerReference w:type="default" r:id="rId7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9D7E9" w14:textId="77777777" w:rsidR="00CD51FA" w:rsidRDefault="00CD51FA">
      <w:pPr>
        <w:spacing w:after="0" w:line="240" w:lineRule="auto"/>
      </w:pPr>
      <w:r>
        <w:separator/>
      </w:r>
    </w:p>
  </w:endnote>
  <w:endnote w:type="continuationSeparator" w:id="0">
    <w:p w14:paraId="3D34FABC" w14:textId="77777777" w:rsidR="00CD51FA" w:rsidRDefault="00CD5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91792" w14:textId="77777777" w:rsidR="00CD51FA" w:rsidRDefault="00CD51FA">
      <w:pPr>
        <w:spacing w:after="0" w:line="240" w:lineRule="auto"/>
      </w:pPr>
      <w:r>
        <w:separator/>
      </w:r>
    </w:p>
  </w:footnote>
  <w:footnote w:type="continuationSeparator" w:id="0">
    <w:p w14:paraId="3A9AFBCC" w14:textId="77777777" w:rsidR="00CD51FA" w:rsidRDefault="00CD5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3" w14:textId="50825BAE" w:rsidR="005E3DF7" w:rsidRPr="009211F4" w:rsidRDefault="00000000">
    <w:pPr>
      <w:pBdr>
        <w:top w:val="nil"/>
        <w:left w:val="nil"/>
        <w:bottom w:val="nil"/>
        <w:right w:val="nil"/>
        <w:between w:val="nil"/>
      </w:pBdr>
      <w:spacing w:after="0" w:line="360" w:lineRule="auto"/>
      <w:jc w:val="right"/>
      <w:rPr>
        <w:rFonts w:ascii="Century Gothic" w:eastAsia="Century Gothic" w:hAnsi="Century Gothic" w:cs="Century Gothic"/>
        <w:bCs/>
        <w:color w:val="000000"/>
      </w:rPr>
    </w:pPr>
    <w:r w:rsidRPr="009211F4">
      <w:rPr>
        <w:rFonts w:ascii="Century Gothic" w:eastAsia="Century Gothic" w:hAnsi="Century Gothic" w:cs="Century Gothic"/>
        <w:bCs/>
        <w:color w:val="000000"/>
      </w:rPr>
      <w:t xml:space="preserve">Allegato </w:t>
    </w:r>
    <w:r w:rsidR="006B2206" w:rsidRPr="009211F4">
      <w:rPr>
        <w:rFonts w:ascii="Century Gothic" w:eastAsia="Century Gothic" w:hAnsi="Century Gothic" w:cs="Century Gothic"/>
        <w:bCs/>
        <w:color w:val="000000"/>
      </w:rPr>
      <w:t>A8</w:t>
    </w:r>
  </w:p>
  <w:p w14:paraId="00000014" w14:textId="6CAD7264" w:rsidR="005E3DF7" w:rsidRDefault="00D26C5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 w:rsidRPr="0008580E">
      <w:rPr>
        <w:rFonts w:ascii="Century Gothic" w:hAnsi="Century Gothic"/>
        <w:b/>
        <w:noProof/>
      </w:rPr>
      <w:drawing>
        <wp:inline distT="0" distB="0" distL="0" distR="0" wp14:anchorId="550A5466" wp14:editId="1BB1D754">
          <wp:extent cx="6120130" cy="685165"/>
          <wp:effectExtent l="0" t="0" r="1270" b="635"/>
          <wp:docPr id="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6851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0000015" w14:textId="77777777" w:rsidR="005E3DF7" w:rsidRDefault="005E3DF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DF7"/>
    <w:rsid w:val="000C7793"/>
    <w:rsid w:val="00184CF2"/>
    <w:rsid w:val="002751F9"/>
    <w:rsid w:val="00482511"/>
    <w:rsid w:val="004D0FCD"/>
    <w:rsid w:val="005E3DF7"/>
    <w:rsid w:val="006B2206"/>
    <w:rsid w:val="00822718"/>
    <w:rsid w:val="008B29E1"/>
    <w:rsid w:val="009211F4"/>
    <w:rsid w:val="009B2C97"/>
    <w:rsid w:val="009E5A75"/>
    <w:rsid w:val="00A73AEE"/>
    <w:rsid w:val="00B80A8F"/>
    <w:rsid w:val="00C20CAB"/>
    <w:rsid w:val="00CD51FA"/>
    <w:rsid w:val="00D26C5C"/>
    <w:rsid w:val="00D308D3"/>
    <w:rsid w:val="00F417DF"/>
    <w:rsid w:val="00F4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1E90"/>
  <w15:docId w15:val="{2B8F7C8E-7146-4242-A237-3E9FDCB1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spacing w:after="0" w:line="240" w:lineRule="auto"/>
      <w:jc w:val="center"/>
      <w:outlineLvl w:val="0"/>
    </w:pPr>
    <w:rPr>
      <w:rFonts w:ascii="Times New Roman"/>
      <w:b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spacing w:after="0" w:line="240" w:lineRule="auto"/>
      <w:jc w:val="center"/>
      <w:outlineLvl w:val="1"/>
    </w:pPr>
    <w:rPr>
      <w:rFonts w:ascii="Tahoma" w:hAnsi="Tahoma" w:cs="Tahoma"/>
      <w:b/>
      <w:sz w:val="20"/>
      <w:szCs w:val="24"/>
      <w:lang w:eastAsia="it-IT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link w:val="Corpodeltesto2Carattere"/>
    <w:pPr>
      <w:spacing w:after="120" w:line="480" w:lineRule="auto"/>
    </w:pPr>
    <w:rPr>
      <w:rFonts w:ascii="Tahoma" w:hAnsi="Tahoma"/>
      <w:sz w:val="20"/>
      <w:szCs w:val="24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idipagina">
    <w:name w:val="footer"/>
    <w:basedOn w:val="Normal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table" w:styleId="Grigliatabella">
    <w:name w:val="Table Grid"/>
    <w:basedOn w:val="Tabellanormale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itolo1Carattere">
    <w:name w:val="Titolo 1 Carattere"/>
    <w:basedOn w:val="Carpredefinitoparagrafo"/>
    <w:link w:val="Titolo1"/>
    <w:rPr>
      <w:rFonts w:ascii="Times New Roman" w:eastAsia="Times New Roman" w:hAnsi="Times New Roman" w:cs="Times New Roman"/>
      <w:b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qFormat/>
    <w:rPr>
      <w:rFonts w:ascii="Tahoma" w:eastAsia="Times New Roman" w:hAnsi="Tahoma" w:cs="Tahoma"/>
      <w:b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Pr>
      <w:rFonts w:ascii="Tahoma" w:eastAsia="Times New Roman" w:hAnsi="Tahoma" w:cs="Times New Roman"/>
      <w:sz w:val="20"/>
      <w:szCs w:val="24"/>
      <w:lang w:eastAsia="it-IT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sz w:val="22"/>
      <w:szCs w:val="22"/>
      <w:lang w:eastAsia="en-US"/>
    </w:rPr>
  </w:style>
  <w:style w:type="paragraph" w:customStyle="1" w:styleId="Normale1">
    <w:name w:val="Normale1"/>
    <w:pPr>
      <w:spacing w:line="276" w:lineRule="auto"/>
    </w:pPr>
    <w:rPr>
      <w:rFonts w:ascii="Arial" w:eastAsia="Arial" w:hAnsi="Arial" w:cs="Arial"/>
      <w:lang w:val="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  <w:lang w:eastAsia="en-US"/>
    </w:rPr>
  </w:style>
  <w:style w:type="character" w:customStyle="1" w:styleId="Carpredefinitoparagrafo1">
    <w:name w:val="Car. predefinito paragrafo1"/>
    <w:qFormat/>
  </w:style>
  <w:style w:type="paragraph" w:styleId="Revisione">
    <w:name w:val="Revision"/>
    <w:hidden/>
    <w:uiPriority w:val="99"/>
    <w:semiHidden/>
    <w:rsid w:val="00A93BAC"/>
    <w:rPr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F5D9tCQzLAGYD9wF/fUdwepgrQ==">CgMxLjA4AGpTCjVzdWdnZXN0SWRJbXBvcnRmYTQwNDg3NC0zZTJiLTRmMDYtODZjZC00MjhlMzliZDhhMjFfMRIaQW50b25lbGxhIE1hcmlhIEJlcnRvbG90dGlqUwo1c3VnZ2VzdElkSW1wb3J0ZmE0MDQ4NzQtM2UyYi00ZjA2LTg2Y2QtNDI4ZTM5YmQ4YTIxXzUSGkFudG9uZWxsYSBNYXJpYSBCZXJ0b2xvdHRpalMKNXN1Z2dlc3RJZEltcG9ydGZhNDA0ODc0LTNlMmItNGYwNi04NmNkLTQyOGUzOWJkOGEyMV8zEhpBbnRvbmVsbGEgTWFyaWEgQmVydG9sb3R0aXIhMTRfX05PZGVGcGRUVEp1c3BkTkdsZnZZdVJrWTNFTHh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Prandini</dc:creator>
  <cp:lastModifiedBy>Gabriele Mazzola</cp:lastModifiedBy>
  <cp:revision>10</cp:revision>
  <dcterms:created xsi:type="dcterms:W3CDTF">2023-01-18T18:19:00Z</dcterms:created>
  <dcterms:modified xsi:type="dcterms:W3CDTF">2025-06-05T10:12:00Z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